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677"/>
        <w:tblW w:w="9351" w:type="dxa"/>
        <w:tblLook w:val="04A0" w:firstRow="1" w:lastRow="0" w:firstColumn="1" w:lastColumn="0" w:noHBand="0" w:noVBand="1"/>
      </w:tblPr>
      <w:tblGrid>
        <w:gridCol w:w="1696"/>
        <w:gridCol w:w="1560"/>
        <w:gridCol w:w="6095"/>
      </w:tblGrid>
      <w:tr w:rsidR="00163C03" w:rsidTr="0056592D">
        <w:trPr>
          <w:trHeight w:val="558"/>
        </w:trPr>
        <w:tc>
          <w:tcPr>
            <w:tcW w:w="3256" w:type="dxa"/>
            <w:gridSpan w:val="2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消　防　計　画　事　項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計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画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内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容</w:t>
            </w:r>
          </w:p>
        </w:tc>
      </w:tr>
      <w:tr w:rsidR="00163C03" w:rsidTr="0056592D">
        <w:trPr>
          <w:trHeight w:val="988"/>
        </w:trPr>
        <w:tc>
          <w:tcPr>
            <w:tcW w:w="1696" w:type="dxa"/>
            <w:vMerge w:val="restart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工事総体関係</w:t>
            </w:r>
          </w:p>
        </w:tc>
        <w:tc>
          <w:tcPr>
            <w:tcW w:w="1560" w:type="dxa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工事場所</w:t>
            </w:r>
          </w:p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</w:t>
            </w:r>
            <w:r w:rsidRPr="00E1383A">
              <w:rPr>
                <w:rFonts w:hAnsi="ＭＳ 明朝" w:hint="eastAsia"/>
                <w:szCs w:val="24"/>
              </w:rPr>
              <w:t>別図参照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163C03" w:rsidTr="0056592D">
        <w:trPr>
          <w:trHeight w:val="549"/>
        </w:trPr>
        <w:tc>
          <w:tcPr>
            <w:tcW w:w="1696" w:type="dxa"/>
            <w:vMerge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期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間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righ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～</w:t>
            </w:r>
            <w:r>
              <w:rPr>
                <w:rFonts w:hAnsi="ＭＳ 明朝" w:hint="eastAsia"/>
                <w:szCs w:val="24"/>
              </w:rPr>
              <w:t xml:space="preserve">　　　　</w:t>
            </w: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</w:p>
        </w:tc>
      </w:tr>
      <w:tr w:rsidR="00163C03" w:rsidTr="0056592D">
        <w:trPr>
          <w:trHeight w:val="851"/>
        </w:trPr>
        <w:tc>
          <w:tcPr>
            <w:tcW w:w="1696" w:type="dxa"/>
            <w:vMerge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工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程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163C03" w:rsidTr="0056592D">
        <w:trPr>
          <w:trHeight w:val="1260"/>
        </w:trPr>
        <w:tc>
          <w:tcPr>
            <w:tcW w:w="1696" w:type="dxa"/>
            <w:vMerge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工事内容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163C03" w:rsidTr="0056592D">
        <w:tc>
          <w:tcPr>
            <w:tcW w:w="1696" w:type="dxa"/>
            <w:vMerge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安全対策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・</w:t>
            </w:r>
            <w:r w:rsidRPr="00163C03">
              <w:rPr>
                <w:rFonts w:hAnsi="ＭＳ 明朝" w:hint="eastAsia"/>
                <w:spacing w:val="15"/>
                <w:kern w:val="0"/>
                <w:szCs w:val="24"/>
                <w:fitText w:val="1968" w:id="-2087926272"/>
              </w:rPr>
              <w:t>防火教育の実</w:t>
            </w:r>
            <w:r w:rsidRPr="00163C03">
              <w:rPr>
                <w:rFonts w:hAnsi="ＭＳ 明朝" w:hint="eastAsia"/>
                <w:spacing w:val="52"/>
                <w:kern w:val="0"/>
                <w:szCs w:val="24"/>
                <w:fitText w:val="1968" w:id="-2087926272"/>
              </w:rPr>
              <w:t>施</w:t>
            </w:r>
            <w:r w:rsidRPr="00E1383A">
              <w:rPr>
                <w:rFonts w:hAnsi="ＭＳ 明朝" w:hint="eastAsia"/>
                <w:szCs w:val="24"/>
              </w:rPr>
              <w:t>（</w:t>
            </w:r>
            <w:r>
              <w:rPr>
                <w:rFonts w:hAnsi="ＭＳ 明朝" w:hint="eastAsia"/>
                <w:szCs w:val="24"/>
              </w:rPr>
              <w:t xml:space="preserve">　　　　　　　　　　　　 </w:t>
            </w:r>
            <w:r w:rsidRPr="00E1383A">
              <w:rPr>
                <w:rFonts w:hAnsi="ＭＳ 明朝" w:hint="eastAsia"/>
                <w:szCs w:val="24"/>
              </w:rPr>
              <w:t>）</w:t>
            </w:r>
          </w:p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・火災予防管理機構（別紙</w:t>
            </w:r>
            <w:r>
              <w:rPr>
                <w:rFonts w:hAnsi="ＭＳ 明朝" w:hint="eastAsia"/>
                <w:szCs w:val="24"/>
              </w:rPr>
              <w:t>１</w:t>
            </w:r>
            <w:r w:rsidRPr="00E1383A">
              <w:rPr>
                <w:rFonts w:hAnsi="ＭＳ 明朝" w:hint="eastAsia"/>
                <w:szCs w:val="24"/>
              </w:rPr>
              <w:t>のとおり）</w:t>
            </w:r>
          </w:p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・</w:t>
            </w:r>
            <w:r w:rsidRPr="00163C03">
              <w:rPr>
                <w:rFonts w:hAnsi="ＭＳ 明朝" w:hint="eastAsia"/>
                <w:spacing w:val="45"/>
                <w:kern w:val="0"/>
                <w:szCs w:val="24"/>
                <w:fitText w:val="1968" w:id="-2087926271"/>
              </w:rPr>
              <w:t>自衛消防組</w:t>
            </w:r>
            <w:r w:rsidRPr="00163C03">
              <w:rPr>
                <w:rFonts w:hAnsi="ＭＳ 明朝" w:hint="eastAsia"/>
                <w:spacing w:val="37"/>
                <w:kern w:val="0"/>
                <w:szCs w:val="24"/>
                <w:fitText w:val="1968" w:id="-2087926271"/>
              </w:rPr>
              <w:t>織</w:t>
            </w:r>
            <w:r w:rsidRPr="00E1383A">
              <w:rPr>
                <w:rFonts w:hAnsi="ＭＳ 明朝" w:hint="eastAsia"/>
                <w:szCs w:val="24"/>
              </w:rPr>
              <w:t>（別紙</w:t>
            </w:r>
            <w:r>
              <w:rPr>
                <w:rFonts w:hAnsi="ＭＳ 明朝" w:hint="eastAsia"/>
                <w:szCs w:val="24"/>
              </w:rPr>
              <w:t>２</w:t>
            </w:r>
            <w:r w:rsidRPr="00E1383A">
              <w:rPr>
                <w:rFonts w:hAnsi="ＭＳ 明朝" w:hint="eastAsia"/>
                <w:szCs w:val="24"/>
              </w:rPr>
              <w:t>のとおり）</w:t>
            </w:r>
          </w:p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・</w:t>
            </w:r>
            <w:r w:rsidRPr="00163C03">
              <w:rPr>
                <w:rFonts w:hAnsi="ＭＳ 明朝" w:hint="eastAsia"/>
                <w:spacing w:val="15"/>
                <w:kern w:val="0"/>
                <w:szCs w:val="24"/>
                <w:fitText w:val="1968" w:id="-2087926270"/>
              </w:rPr>
              <w:t>消防訓練の実</w:t>
            </w:r>
            <w:r w:rsidRPr="00163C03">
              <w:rPr>
                <w:rFonts w:hAnsi="ＭＳ 明朝" w:hint="eastAsia"/>
                <w:spacing w:val="52"/>
                <w:kern w:val="0"/>
                <w:szCs w:val="24"/>
                <w:fitText w:val="1968" w:id="-2087926270"/>
              </w:rPr>
              <w:t>施</w:t>
            </w:r>
            <w:r w:rsidRPr="00E1383A">
              <w:rPr>
                <w:rFonts w:hAnsi="ＭＳ 明朝" w:hint="eastAsia"/>
                <w:szCs w:val="24"/>
              </w:rPr>
              <w:t>（</w:t>
            </w:r>
            <w:r>
              <w:rPr>
                <w:rFonts w:hAnsi="ＭＳ 明朝" w:hint="eastAsia"/>
                <w:szCs w:val="24"/>
              </w:rPr>
              <w:t xml:space="preserve">　　　　　　　　　　　   </w:t>
            </w:r>
            <w:r w:rsidRPr="00E1383A">
              <w:rPr>
                <w:rFonts w:hAnsi="ＭＳ 明朝" w:hint="eastAsia"/>
                <w:szCs w:val="24"/>
              </w:rPr>
              <w:t>）</w:t>
            </w:r>
          </w:p>
        </w:tc>
      </w:tr>
      <w:tr w:rsidR="00163C03" w:rsidTr="0056592D">
        <w:trPr>
          <w:trHeight w:val="635"/>
        </w:trPr>
        <w:tc>
          <w:tcPr>
            <w:tcW w:w="1696" w:type="dxa"/>
            <w:vMerge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  <w:r w:rsidRPr="006F76D0">
              <w:rPr>
                <w:rFonts w:hAnsi="ＭＳ 明朝" w:hint="eastAsia"/>
                <w:szCs w:val="24"/>
              </w:rPr>
              <w:t>工事責任者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163C03" w:rsidTr="0056592D">
        <w:trPr>
          <w:trHeight w:val="1350"/>
        </w:trPr>
        <w:tc>
          <w:tcPr>
            <w:tcW w:w="1696" w:type="dxa"/>
            <w:vMerge w:val="restart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  <w:bookmarkStart w:id="0" w:name="_GoBack"/>
            <w:bookmarkEnd w:id="0"/>
            <w:r w:rsidRPr="00BA66DE">
              <w:rPr>
                <w:rFonts w:hAnsi="ＭＳ 明朝" w:hint="eastAsia"/>
                <w:spacing w:val="86"/>
                <w:kern w:val="0"/>
                <w:szCs w:val="24"/>
                <w:fitText w:val="1476" w:id="-2037069311"/>
              </w:rPr>
              <w:t>資材関</w:t>
            </w:r>
            <w:r w:rsidRPr="00BA66DE">
              <w:rPr>
                <w:rFonts w:hAnsi="ＭＳ 明朝" w:hint="eastAsia"/>
                <w:kern w:val="0"/>
                <w:szCs w:val="24"/>
                <w:fitText w:val="1476" w:id="-2037069311"/>
              </w:rPr>
              <w:t>係</w:t>
            </w:r>
          </w:p>
        </w:tc>
        <w:tc>
          <w:tcPr>
            <w:tcW w:w="1560" w:type="dxa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資材の種類</w:t>
            </w:r>
          </w:p>
          <w:p w:rsidR="00163C03" w:rsidRPr="006F76D0" w:rsidRDefault="00163C03" w:rsidP="0056592D">
            <w:pPr>
              <w:jc w:val="center"/>
              <w:rPr>
                <w:rFonts w:hAnsi="ＭＳ 明朝"/>
                <w:sz w:val="20"/>
              </w:rPr>
            </w:pPr>
            <w:r w:rsidRPr="006F76D0">
              <w:rPr>
                <w:rFonts w:hAnsi="ＭＳ 明朝" w:hint="eastAsia"/>
                <w:sz w:val="20"/>
              </w:rPr>
              <w:t>(危険物含む)</w:t>
            </w:r>
          </w:p>
          <w:p w:rsidR="00163C03" w:rsidRPr="00FE6E4F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163C03">
              <w:rPr>
                <w:rFonts w:hAnsi="ＭＳ 明朝" w:hint="eastAsia"/>
                <w:spacing w:val="45"/>
                <w:kern w:val="0"/>
                <w:szCs w:val="24"/>
                <w:fitText w:val="1230" w:id="-2087926269"/>
              </w:rPr>
              <w:t>及び数</w:t>
            </w:r>
            <w:r w:rsidRPr="00163C03">
              <w:rPr>
                <w:rFonts w:hAnsi="ＭＳ 明朝" w:hint="eastAsia"/>
                <w:kern w:val="0"/>
                <w:szCs w:val="24"/>
                <w:fitText w:val="1230" w:id="-2087926269"/>
              </w:rPr>
              <w:t>量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163C03" w:rsidTr="0056592D">
        <w:trPr>
          <w:trHeight w:val="703"/>
        </w:trPr>
        <w:tc>
          <w:tcPr>
            <w:tcW w:w="1696" w:type="dxa"/>
            <w:vMerge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使用目的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163C03" w:rsidTr="0056592D">
        <w:trPr>
          <w:trHeight w:val="557"/>
        </w:trPr>
        <w:tc>
          <w:tcPr>
            <w:tcW w:w="1696" w:type="dxa"/>
            <w:vMerge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使用期間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righ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～</w:t>
            </w:r>
            <w:r>
              <w:rPr>
                <w:rFonts w:hAnsi="ＭＳ 明朝" w:hint="eastAsia"/>
                <w:szCs w:val="24"/>
              </w:rPr>
              <w:t xml:space="preserve">　　　　</w:t>
            </w: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</w:p>
        </w:tc>
      </w:tr>
      <w:tr w:rsidR="00163C03" w:rsidTr="0056592D">
        <w:trPr>
          <w:trHeight w:val="1286"/>
        </w:trPr>
        <w:tc>
          <w:tcPr>
            <w:tcW w:w="1696" w:type="dxa"/>
            <w:vMerge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保管方法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163C03" w:rsidTr="0056592D">
        <w:trPr>
          <w:trHeight w:val="836"/>
        </w:trPr>
        <w:tc>
          <w:tcPr>
            <w:tcW w:w="1696" w:type="dxa"/>
            <w:vMerge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保管場所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163C03" w:rsidTr="0056592D">
        <w:trPr>
          <w:trHeight w:val="1260"/>
        </w:trPr>
        <w:tc>
          <w:tcPr>
            <w:tcW w:w="1696" w:type="dxa"/>
            <w:vMerge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管理方法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163C03" w:rsidTr="0056592D">
        <w:trPr>
          <w:trHeight w:val="569"/>
        </w:trPr>
        <w:tc>
          <w:tcPr>
            <w:tcW w:w="1696" w:type="dxa"/>
            <w:vMerge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3C03" w:rsidRDefault="00163C03" w:rsidP="0056592D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管理責任者</w:t>
            </w:r>
          </w:p>
        </w:tc>
        <w:tc>
          <w:tcPr>
            <w:tcW w:w="6095" w:type="dxa"/>
            <w:vAlign w:val="center"/>
          </w:tcPr>
          <w:p w:rsidR="00163C03" w:rsidRDefault="00163C03" w:rsidP="0056592D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33EDD" w:rsidRPr="00163C03" w:rsidRDefault="00C52D0C" w:rsidP="00163C03">
      <w:r>
        <w:rPr>
          <w:rFonts w:hAnsi="ＭＳ 明朝" w:hint="eastAsia"/>
          <w:szCs w:val="24"/>
        </w:rPr>
        <w:t>様式第２</w:t>
      </w:r>
      <w:r w:rsidR="00163C03">
        <w:rPr>
          <w:rFonts w:hAnsi="ＭＳ 明朝" w:hint="eastAsia"/>
          <w:szCs w:val="24"/>
        </w:rPr>
        <w:t>号（その１の２）</w:t>
      </w:r>
    </w:p>
    <w:sectPr w:rsidR="00533EDD" w:rsidRPr="00163C03" w:rsidSect="00CB135E">
      <w:pgSz w:w="11906" w:h="16838" w:code="9"/>
      <w:pgMar w:top="1361" w:right="1134" w:bottom="1361" w:left="1418" w:header="851" w:footer="992" w:gutter="0"/>
      <w:cols w:space="425"/>
      <w:docGrid w:type="linesAndChars" w:linePitch="403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71" w:rsidRDefault="00A46671" w:rsidP="00EC2FE7">
      <w:r>
        <w:separator/>
      </w:r>
    </w:p>
  </w:endnote>
  <w:endnote w:type="continuationSeparator" w:id="0">
    <w:p w:rsidR="00A46671" w:rsidRDefault="00A46671" w:rsidP="00EC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71" w:rsidRDefault="00A46671" w:rsidP="00EC2FE7">
      <w:r>
        <w:separator/>
      </w:r>
    </w:p>
  </w:footnote>
  <w:footnote w:type="continuationSeparator" w:id="0">
    <w:p w:rsidR="00A46671" w:rsidRDefault="00A46671" w:rsidP="00EC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1B4B"/>
    <w:multiLevelType w:val="hybridMultilevel"/>
    <w:tmpl w:val="CCA45DF6"/>
    <w:lvl w:ilvl="0" w:tplc="12441588">
      <w:start w:val="1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8D"/>
    <w:rsid w:val="00050D38"/>
    <w:rsid w:val="00085E5B"/>
    <w:rsid w:val="000D3C36"/>
    <w:rsid w:val="000F0F3E"/>
    <w:rsid w:val="00105BEB"/>
    <w:rsid w:val="00163C03"/>
    <w:rsid w:val="00197B63"/>
    <w:rsid w:val="001C14C2"/>
    <w:rsid w:val="002177DB"/>
    <w:rsid w:val="002766F4"/>
    <w:rsid w:val="002B5F02"/>
    <w:rsid w:val="00304326"/>
    <w:rsid w:val="00332E8D"/>
    <w:rsid w:val="003423CE"/>
    <w:rsid w:val="00345BF8"/>
    <w:rsid w:val="003A4A76"/>
    <w:rsid w:val="003C57CE"/>
    <w:rsid w:val="004038EA"/>
    <w:rsid w:val="004E686D"/>
    <w:rsid w:val="005020E9"/>
    <w:rsid w:val="00533EDD"/>
    <w:rsid w:val="005403BA"/>
    <w:rsid w:val="005518A2"/>
    <w:rsid w:val="005779B0"/>
    <w:rsid w:val="00580664"/>
    <w:rsid w:val="005A23A1"/>
    <w:rsid w:val="005C6C24"/>
    <w:rsid w:val="00612C83"/>
    <w:rsid w:val="00686242"/>
    <w:rsid w:val="006E4A55"/>
    <w:rsid w:val="006F76D0"/>
    <w:rsid w:val="00767CFE"/>
    <w:rsid w:val="007A7E21"/>
    <w:rsid w:val="007F112C"/>
    <w:rsid w:val="008125AB"/>
    <w:rsid w:val="00821585"/>
    <w:rsid w:val="0083391D"/>
    <w:rsid w:val="00850193"/>
    <w:rsid w:val="00950FB8"/>
    <w:rsid w:val="009B57F7"/>
    <w:rsid w:val="009D0814"/>
    <w:rsid w:val="009D492A"/>
    <w:rsid w:val="00A15A04"/>
    <w:rsid w:val="00A46671"/>
    <w:rsid w:val="00A67AE0"/>
    <w:rsid w:val="00A7116F"/>
    <w:rsid w:val="00AE5696"/>
    <w:rsid w:val="00B15687"/>
    <w:rsid w:val="00B4135F"/>
    <w:rsid w:val="00B61F3F"/>
    <w:rsid w:val="00B86763"/>
    <w:rsid w:val="00BA66DE"/>
    <w:rsid w:val="00BB6E1B"/>
    <w:rsid w:val="00BB7FE4"/>
    <w:rsid w:val="00BD0ABD"/>
    <w:rsid w:val="00BD7BF9"/>
    <w:rsid w:val="00C00166"/>
    <w:rsid w:val="00C113F9"/>
    <w:rsid w:val="00C31EBF"/>
    <w:rsid w:val="00C52D0C"/>
    <w:rsid w:val="00CB135E"/>
    <w:rsid w:val="00CE4F42"/>
    <w:rsid w:val="00DF40C1"/>
    <w:rsid w:val="00E005A8"/>
    <w:rsid w:val="00E150F5"/>
    <w:rsid w:val="00E40715"/>
    <w:rsid w:val="00E90E66"/>
    <w:rsid w:val="00EC0D9C"/>
    <w:rsid w:val="00EC2FE7"/>
    <w:rsid w:val="00ED6EDE"/>
    <w:rsid w:val="00F63CE7"/>
    <w:rsid w:val="00F84E08"/>
    <w:rsid w:val="00FE368D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1B41A-DE6F-4ED4-BE86-CDADCEC0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9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68D"/>
    <w:pPr>
      <w:widowControl w:val="0"/>
      <w:jc w:val="both"/>
    </w:pPr>
    <w:rPr>
      <w:rFonts w:ascii="ＭＳ 明朝" w:eastAsia="ＭＳ 明朝" w:hAnsi="Century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F4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7B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FE7"/>
    <w:rPr>
      <w:rFonts w:ascii="ＭＳ 明朝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EC2F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FE7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川鍋 敏雄</dc:creator>
  <cp:keywords/>
  <dc:description/>
  <cp:lastModifiedBy>手塚　篤史</cp:lastModifiedBy>
  <cp:revision>37</cp:revision>
  <cp:lastPrinted>2020-06-18T10:10:00Z</cp:lastPrinted>
  <dcterms:created xsi:type="dcterms:W3CDTF">2020-03-13T00:14:00Z</dcterms:created>
  <dcterms:modified xsi:type="dcterms:W3CDTF">2020-06-18T10:10:00Z</dcterms:modified>
</cp:coreProperties>
</file>