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31" w:rsidRDefault="00743B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様式第１３</w:t>
      </w:r>
      <w:bookmarkStart w:id="0" w:name="_GoBack"/>
      <w:bookmarkEnd w:id="0"/>
      <w:r w:rsidR="00DF2D54">
        <w:rPr>
          <w:rFonts w:ascii="ＭＳ 明朝" w:eastAsia="ＭＳ 明朝" w:hAnsi="ＭＳ 明朝" w:hint="eastAsia"/>
        </w:rPr>
        <w:t>号（第２４</w:t>
      </w:r>
      <w:r w:rsidR="00F7524E" w:rsidRPr="00F7524E">
        <w:rPr>
          <w:rFonts w:ascii="ＭＳ 明朝" w:eastAsia="ＭＳ 明朝" w:hAnsi="ＭＳ 明朝" w:hint="eastAsia"/>
        </w:rPr>
        <w:t>条関係）</w:t>
      </w:r>
    </w:p>
    <w:p w:rsidR="00F7524E" w:rsidRPr="0035455F" w:rsidRDefault="00F7524E">
      <w:pPr>
        <w:rPr>
          <w:rFonts w:ascii="ＭＳ 明朝" w:eastAsia="ＭＳ 明朝" w:hAnsi="ＭＳ 明朝"/>
        </w:rPr>
      </w:pPr>
    </w:p>
    <w:p w:rsidR="0035455F" w:rsidRPr="002768C6" w:rsidRDefault="002768C6" w:rsidP="002768C6">
      <w:pPr>
        <w:jc w:val="center"/>
        <w:rPr>
          <w:rFonts w:ascii="ＭＳ 明朝" w:eastAsia="ＭＳ 明朝" w:hAnsi="ＭＳ 明朝"/>
          <w:sz w:val="28"/>
        </w:rPr>
      </w:pPr>
      <w:r w:rsidRPr="002768C6">
        <w:rPr>
          <w:rFonts w:ascii="ＭＳ 明朝" w:eastAsia="ＭＳ 明朝" w:hAnsi="ＭＳ 明朝" w:hint="eastAsia"/>
          <w:sz w:val="28"/>
        </w:rPr>
        <w:t>消防用設備等特例規定適用申請書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8"/>
        <w:gridCol w:w="1276"/>
        <w:gridCol w:w="142"/>
        <w:gridCol w:w="1672"/>
        <w:gridCol w:w="1247"/>
        <w:gridCol w:w="341"/>
        <w:gridCol w:w="1076"/>
        <w:gridCol w:w="1753"/>
      </w:tblGrid>
      <w:tr w:rsidR="0035455F" w:rsidRPr="00F7524E" w:rsidTr="00F7524E">
        <w:tc>
          <w:tcPr>
            <w:tcW w:w="9345" w:type="dxa"/>
            <w:gridSpan w:val="8"/>
          </w:tcPr>
          <w:p w:rsidR="0035455F" w:rsidRPr="00F7524E" w:rsidRDefault="0035455F" w:rsidP="0035455F">
            <w:pPr>
              <w:ind w:rightChars="100" w:right="273"/>
              <w:jc w:val="right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F7524E" w:rsidRDefault="0035455F" w:rsidP="0035455F">
            <w:pPr>
              <w:ind w:leftChars="100" w:left="273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坂戸・鶴ヶ島消防組合</w:t>
            </w:r>
          </w:p>
          <w:p w:rsidR="0035455F" w:rsidRPr="00F7524E" w:rsidRDefault="0035455F" w:rsidP="0035455F">
            <w:pPr>
              <w:ind w:leftChars="100" w:left="273" w:firstLineChars="100" w:firstLine="253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消防長　　　　　　　様</w:t>
            </w:r>
          </w:p>
          <w:p w:rsidR="0035455F" w:rsidRPr="00F7524E" w:rsidRDefault="0035455F" w:rsidP="002768C6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F7524E" w:rsidRDefault="00F7524E" w:rsidP="00F7524E">
            <w:pPr>
              <w:ind w:leftChars="1300" w:left="3549" w:firstLineChars="100" w:firstLine="253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35455F" w:rsidRPr="00F7524E">
              <w:rPr>
                <w:rFonts w:ascii="ＭＳ 明朝" w:eastAsia="ＭＳ 明朝" w:hAnsi="ＭＳ 明朝" w:hint="eastAsia"/>
                <w:sz w:val="22"/>
              </w:rPr>
              <w:t>（法人の場合は、名称及び代表者名）</w:t>
            </w:r>
          </w:p>
          <w:p w:rsidR="0035455F" w:rsidRPr="00F7524E" w:rsidRDefault="0035455F" w:rsidP="00F7524E">
            <w:pPr>
              <w:ind w:leftChars="1300" w:left="3549" w:firstLineChars="300" w:firstLine="759"/>
              <w:rPr>
                <w:rFonts w:ascii="ＭＳ 明朝" w:eastAsia="ＭＳ 明朝" w:hAnsi="ＭＳ 明朝"/>
                <w:sz w:val="22"/>
                <w:u w:val="single"/>
              </w:rPr>
            </w:pPr>
            <w:r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　</w:t>
            </w:r>
            <w:r w:rsidR="002768C6"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</w:p>
          <w:p w:rsidR="0035455F" w:rsidRPr="00F7524E" w:rsidRDefault="0035455F" w:rsidP="00F7524E">
            <w:pPr>
              <w:ind w:leftChars="1300" w:left="3549" w:firstLineChars="300" w:firstLine="759"/>
              <w:rPr>
                <w:rFonts w:ascii="ＭＳ 明朝" w:eastAsia="ＭＳ 明朝" w:hAnsi="ＭＳ 明朝"/>
                <w:sz w:val="22"/>
                <w:u w:val="single"/>
              </w:rPr>
            </w:pPr>
            <w:r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</w:t>
            </w:r>
            <w:r w:rsidR="002768C6"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F7524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㊞</w:t>
            </w:r>
          </w:p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  <w:p w:rsidR="0035455F" w:rsidRPr="00F7524E" w:rsidRDefault="0035455F" w:rsidP="00F7524E">
            <w:pPr>
              <w:ind w:firstLineChars="100" w:firstLine="253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下記の防火対象物の消防用設備等について、消防法施行令第</w:t>
            </w:r>
            <w:r w:rsidR="00F7524E">
              <w:rPr>
                <w:rFonts w:ascii="ＭＳ 明朝" w:eastAsia="ＭＳ 明朝" w:hAnsi="ＭＳ 明朝" w:hint="eastAsia"/>
                <w:sz w:val="22"/>
              </w:rPr>
              <w:t>３２</w:t>
            </w:r>
            <w:r w:rsidRPr="00F7524E">
              <w:rPr>
                <w:rFonts w:ascii="ＭＳ 明朝" w:eastAsia="ＭＳ 明朝" w:hAnsi="ＭＳ 明朝"/>
                <w:sz w:val="22"/>
              </w:rPr>
              <w:t>条の規定の適用を受けたいので申請します。</w:t>
            </w:r>
          </w:p>
        </w:tc>
      </w:tr>
      <w:tr w:rsidR="00F7524E" w:rsidRPr="00F7524E" w:rsidTr="00F7524E">
        <w:trPr>
          <w:trHeight w:val="454"/>
        </w:trPr>
        <w:tc>
          <w:tcPr>
            <w:tcW w:w="1838" w:type="dxa"/>
            <w:vMerge w:val="restart"/>
            <w:vAlign w:val="center"/>
          </w:tcPr>
          <w:p w:rsidR="0035455F" w:rsidRPr="00F7524E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</w:tc>
        <w:tc>
          <w:tcPr>
            <w:tcW w:w="1276" w:type="dxa"/>
          </w:tcPr>
          <w:p w:rsidR="0035455F" w:rsidRPr="00F7524E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402" w:type="dxa"/>
            <w:gridSpan w:val="4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6" w:type="dxa"/>
          </w:tcPr>
          <w:p w:rsidR="0035455F" w:rsidRPr="00F7524E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1753" w:type="dxa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F7524E" w:rsidTr="00F7524E">
        <w:trPr>
          <w:trHeight w:val="454"/>
        </w:trPr>
        <w:tc>
          <w:tcPr>
            <w:tcW w:w="1838" w:type="dxa"/>
            <w:vMerge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F7524E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1" w:type="dxa"/>
            <w:gridSpan w:val="6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7524E" w:rsidRPr="00F7524E" w:rsidTr="00F7524E">
        <w:trPr>
          <w:trHeight w:val="454"/>
        </w:trPr>
        <w:tc>
          <w:tcPr>
            <w:tcW w:w="1838" w:type="dxa"/>
            <w:vMerge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F7524E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814" w:type="dxa"/>
            <w:gridSpan w:val="2"/>
          </w:tcPr>
          <w:p w:rsidR="0035455F" w:rsidRPr="00F7524E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1247" w:type="dxa"/>
          </w:tcPr>
          <w:p w:rsidR="0035455F" w:rsidRPr="00F7524E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3170" w:type="dxa"/>
            <w:gridSpan w:val="3"/>
            <w:vAlign w:val="center"/>
          </w:tcPr>
          <w:p w:rsidR="0035455F" w:rsidRPr="00F7524E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 xml:space="preserve">地上　</w:t>
            </w:r>
            <w:r w:rsidR="00F752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階・地下</w:t>
            </w:r>
            <w:r w:rsidR="00F752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 xml:space="preserve">　階</w:t>
            </w:r>
          </w:p>
        </w:tc>
      </w:tr>
      <w:tr w:rsidR="00F7524E" w:rsidRPr="00F7524E" w:rsidTr="00F7524E">
        <w:trPr>
          <w:trHeight w:val="454"/>
        </w:trPr>
        <w:tc>
          <w:tcPr>
            <w:tcW w:w="1838" w:type="dxa"/>
            <w:vMerge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35455F" w:rsidRPr="00F7524E" w:rsidRDefault="0035455F" w:rsidP="002768C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1814" w:type="dxa"/>
            <w:gridSpan w:val="2"/>
          </w:tcPr>
          <w:p w:rsidR="0035455F" w:rsidRPr="00F7524E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1247" w:type="dxa"/>
          </w:tcPr>
          <w:p w:rsidR="0035455F" w:rsidRPr="00F7524E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3170" w:type="dxa"/>
            <w:gridSpan w:val="3"/>
            <w:vAlign w:val="center"/>
          </w:tcPr>
          <w:p w:rsidR="0035455F" w:rsidRPr="00F7524E" w:rsidRDefault="0035455F" w:rsidP="002768C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35455F" w:rsidRPr="00F7524E" w:rsidTr="00F7524E">
        <w:trPr>
          <w:trHeight w:val="567"/>
        </w:trPr>
        <w:tc>
          <w:tcPr>
            <w:tcW w:w="1838" w:type="dxa"/>
            <w:vAlign w:val="center"/>
          </w:tcPr>
          <w:p w:rsidR="0035455F" w:rsidRPr="00F7524E" w:rsidRDefault="0035455F" w:rsidP="00F7524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消防用設備等</w:t>
            </w:r>
          </w:p>
        </w:tc>
        <w:tc>
          <w:tcPr>
            <w:tcW w:w="7507" w:type="dxa"/>
            <w:gridSpan w:val="7"/>
            <w:vAlign w:val="center"/>
          </w:tcPr>
          <w:p w:rsidR="0035455F" w:rsidRPr="00F7524E" w:rsidRDefault="0035455F" w:rsidP="00F7524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F7524E" w:rsidTr="00F7524E">
        <w:trPr>
          <w:trHeight w:val="454"/>
        </w:trPr>
        <w:tc>
          <w:tcPr>
            <w:tcW w:w="9345" w:type="dxa"/>
            <w:gridSpan w:val="8"/>
          </w:tcPr>
          <w:p w:rsidR="0035455F" w:rsidRPr="00F7524E" w:rsidRDefault="0035455F" w:rsidP="002768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申</w:t>
            </w:r>
            <w:r w:rsidR="002768C6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請</w:t>
            </w:r>
            <w:r w:rsidR="002768C6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2768C6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由</w:t>
            </w:r>
            <w:r w:rsidR="002768C6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35455F" w:rsidRPr="00F7524E" w:rsidTr="00F7524E">
        <w:trPr>
          <w:trHeight w:val="1701"/>
        </w:trPr>
        <w:tc>
          <w:tcPr>
            <w:tcW w:w="9345" w:type="dxa"/>
            <w:gridSpan w:val="8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55F" w:rsidRPr="00F7524E" w:rsidTr="00F7524E">
        <w:trPr>
          <w:trHeight w:val="454"/>
        </w:trPr>
        <w:tc>
          <w:tcPr>
            <w:tcW w:w="3256" w:type="dxa"/>
            <w:gridSpan w:val="3"/>
          </w:tcPr>
          <w:p w:rsidR="0035455F" w:rsidRPr="00F7524E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6089" w:type="dxa"/>
            <w:gridSpan w:val="5"/>
          </w:tcPr>
          <w:p w:rsidR="0035455F" w:rsidRPr="00F7524E" w:rsidRDefault="0035455F" w:rsidP="00F7524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7524E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経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過</w:t>
            </w:r>
            <w:r w:rsidR="00F7524E" w:rsidRPr="00F7524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7524E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35455F" w:rsidRPr="00F7524E" w:rsidTr="00F7524E">
        <w:trPr>
          <w:trHeight w:val="1814"/>
        </w:trPr>
        <w:tc>
          <w:tcPr>
            <w:tcW w:w="3256" w:type="dxa"/>
            <w:gridSpan w:val="3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  <w:gridSpan w:val="5"/>
          </w:tcPr>
          <w:p w:rsidR="0035455F" w:rsidRPr="00F7524E" w:rsidRDefault="00354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524E" w:rsidRPr="00F7524E" w:rsidRDefault="002768C6">
      <w:pPr>
        <w:rPr>
          <w:rFonts w:ascii="ＭＳ 明朝" w:eastAsia="ＭＳ 明朝" w:hAnsi="ＭＳ 明朝"/>
          <w:sz w:val="22"/>
        </w:rPr>
      </w:pPr>
      <w:r w:rsidRPr="00F7524E">
        <w:rPr>
          <w:rFonts w:ascii="ＭＳ 明朝" w:eastAsia="ＭＳ 明朝" w:hAnsi="ＭＳ 明朝" w:hint="eastAsia"/>
          <w:sz w:val="22"/>
        </w:rPr>
        <w:t>備考</w:t>
      </w:r>
    </w:p>
    <w:p w:rsidR="002768C6" w:rsidRPr="00F7524E" w:rsidRDefault="002768C6" w:rsidP="00F7524E">
      <w:pPr>
        <w:ind w:firstLineChars="100" w:firstLine="253"/>
        <w:rPr>
          <w:rFonts w:ascii="ＭＳ 明朝" w:eastAsia="ＭＳ 明朝" w:hAnsi="ＭＳ 明朝"/>
          <w:sz w:val="22"/>
        </w:rPr>
      </w:pPr>
      <w:r w:rsidRPr="00F7524E">
        <w:rPr>
          <w:rFonts w:ascii="ＭＳ 明朝" w:eastAsia="ＭＳ 明朝" w:hAnsi="ＭＳ 明朝" w:hint="eastAsia"/>
          <w:sz w:val="22"/>
        </w:rPr>
        <w:t>１　防火対象物の案内図、配置図、各階平面図及び関係図書等を添付すること。</w:t>
      </w:r>
    </w:p>
    <w:p w:rsidR="002768C6" w:rsidRPr="00F7524E" w:rsidRDefault="002768C6" w:rsidP="00F7524E">
      <w:pPr>
        <w:ind w:firstLineChars="100" w:firstLine="253"/>
        <w:rPr>
          <w:rFonts w:ascii="ＭＳ 明朝" w:eastAsia="ＭＳ 明朝" w:hAnsi="ＭＳ 明朝"/>
          <w:sz w:val="22"/>
        </w:rPr>
      </w:pPr>
      <w:r w:rsidRPr="00F7524E">
        <w:rPr>
          <w:rFonts w:ascii="ＭＳ 明朝" w:eastAsia="ＭＳ 明朝" w:hAnsi="ＭＳ 明朝" w:hint="eastAsia"/>
          <w:sz w:val="22"/>
        </w:rPr>
        <w:t>２　※印の欄は記入しないこと。</w:t>
      </w:r>
    </w:p>
    <w:sectPr w:rsidR="002768C6" w:rsidRPr="00F7524E" w:rsidSect="0035455F">
      <w:pgSz w:w="11907" w:h="16840" w:code="9"/>
      <w:pgMar w:top="1361" w:right="1134" w:bottom="1361" w:left="1418" w:header="851" w:footer="992" w:gutter="0"/>
      <w:cols w:space="425"/>
      <w:docGrid w:type="linesAndChars" w:linePitch="427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E2" w:rsidRDefault="003E0EE2" w:rsidP="00743B70">
      <w:r>
        <w:separator/>
      </w:r>
    </w:p>
  </w:endnote>
  <w:endnote w:type="continuationSeparator" w:id="0">
    <w:p w:rsidR="003E0EE2" w:rsidRDefault="003E0EE2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E2" w:rsidRDefault="003E0EE2" w:rsidP="00743B70">
      <w:r>
        <w:separator/>
      </w:r>
    </w:p>
  </w:footnote>
  <w:footnote w:type="continuationSeparator" w:id="0">
    <w:p w:rsidR="003E0EE2" w:rsidRDefault="003E0EE2" w:rsidP="0074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5F"/>
    <w:rsid w:val="001941F7"/>
    <w:rsid w:val="001D6509"/>
    <w:rsid w:val="00203F17"/>
    <w:rsid w:val="002768C6"/>
    <w:rsid w:val="0035455F"/>
    <w:rsid w:val="00363091"/>
    <w:rsid w:val="003E0EE2"/>
    <w:rsid w:val="00743B70"/>
    <w:rsid w:val="0085546F"/>
    <w:rsid w:val="00A53431"/>
    <w:rsid w:val="00B149E0"/>
    <w:rsid w:val="00DF2D54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A709F"/>
  <w15:chartTrackingRefBased/>
  <w15:docId w15:val="{DF9428D7-7800-41CA-90E3-E1293D05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B70"/>
  </w:style>
  <w:style w:type="paragraph" w:styleId="a8">
    <w:name w:val="footer"/>
    <w:basedOn w:val="a"/>
    <w:link w:val="a9"/>
    <w:uiPriority w:val="99"/>
    <w:unhideWhenUsed/>
    <w:rsid w:val="0074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篤史</dc:creator>
  <cp:keywords/>
  <dc:description/>
  <cp:lastModifiedBy>手塚　篤史</cp:lastModifiedBy>
  <cp:revision>3</cp:revision>
  <cp:lastPrinted>2020-06-04T06:10:00Z</cp:lastPrinted>
  <dcterms:created xsi:type="dcterms:W3CDTF">2020-06-04T05:40:00Z</dcterms:created>
  <dcterms:modified xsi:type="dcterms:W3CDTF">2020-07-10T08:10:00Z</dcterms:modified>
</cp:coreProperties>
</file>